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E8" w:rsidRDefault="005B39E8" w:rsidP="005B39E8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386C2" wp14:editId="78657B98">
                <wp:simplePos x="0" y="0"/>
                <wp:positionH relativeFrom="column">
                  <wp:posOffset>-497840</wp:posOffset>
                </wp:positionH>
                <wp:positionV relativeFrom="paragraph">
                  <wp:posOffset>-349250</wp:posOffset>
                </wp:positionV>
                <wp:extent cx="7673686" cy="2660073"/>
                <wp:effectExtent l="0" t="0" r="38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686" cy="2660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BD" w:rsidRDefault="001B5754">
                            <w:r w:rsidRPr="001B5754">
                              <w:rPr>
                                <w:noProof/>
                              </w:rPr>
                              <w:drawing>
                                <wp:inline distT="0" distB="0" distL="0" distR="0" wp14:anchorId="5BDC4AB3" wp14:editId="2D2A8B0C">
                                  <wp:extent cx="7484110" cy="2660829"/>
                                  <wp:effectExtent l="0" t="0" r="2540" b="6350"/>
                                  <wp:docPr id="17" name="Picture 17" descr="C:\Users\smetz\Downloads\graduation coll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etz\Downloads\graduation coll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4110" cy="266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8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2pt;margin-top:-27.5pt;width:604.25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" fillcolor="white [3201]" stroked="f" strokeweight=".5pt">
                <v:textbox>
                  <w:txbxContent>
                    <w:p w:rsidR="00054BBD" w:rsidRDefault="001B5754">
                      <w:r w:rsidRPr="001B5754">
                        <w:rPr>
                          <w:noProof/>
                        </w:rPr>
                        <w:drawing>
                          <wp:inline distT="0" distB="0" distL="0" distR="0" wp14:anchorId="5BDC4AB3" wp14:editId="2D2A8B0C">
                            <wp:extent cx="7484110" cy="2660829"/>
                            <wp:effectExtent l="0" t="0" r="2540" b="6350"/>
                            <wp:docPr id="17" name="Picture 17" descr="C:\Users\smetz\Downloads\graduation coll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etz\Downloads\graduation coll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4110" cy="266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spacing w:after="0"/>
        <w:jc w:val="right"/>
      </w:pPr>
    </w:p>
    <w:p w:rsidR="005B39E8" w:rsidRDefault="005B39E8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</w:p>
    <w:p w:rsidR="005B39E8" w:rsidRDefault="005B39E8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</w:p>
    <w:p w:rsidR="005B39E8" w:rsidRPr="005B39E8" w:rsidRDefault="005B39E8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  <w:r w:rsidRPr="005B39E8">
        <w:rPr>
          <w:rFonts w:ascii="Young &amp; Beautiful" w:hAnsi="Young &amp; Beautiful"/>
          <w:b/>
          <w:sz w:val="44"/>
          <w:szCs w:val="44"/>
        </w:rPr>
        <w:t>We Are</w:t>
      </w:r>
    </w:p>
    <w:p w:rsidR="005B39E8" w:rsidRPr="005B39E8" w:rsidRDefault="008F0ED6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  <w:r>
        <w:rPr>
          <w:rFonts w:ascii="Young &amp; Beautiful" w:hAnsi="Young &amp; Beautiful"/>
          <w:b/>
          <w:sz w:val="44"/>
          <w:szCs w:val="44"/>
        </w:rPr>
        <w:t>K</w:t>
      </w:r>
      <w:r w:rsidR="005B39E8" w:rsidRPr="005B39E8">
        <w:rPr>
          <w:rFonts w:ascii="Young &amp; Beautiful" w:hAnsi="Young &amp; Beautiful"/>
          <w:b/>
          <w:sz w:val="44"/>
          <w:szCs w:val="44"/>
        </w:rPr>
        <w:t>ids with Big Dreams &amp;</w:t>
      </w:r>
    </w:p>
    <w:p w:rsidR="005B39E8" w:rsidRPr="005B39E8" w:rsidRDefault="005B39E8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  <w:r w:rsidRPr="005B39E8">
        <w:rPr>
          <w:rFonts w:ascii="Young &amp; Beautiful" w:hAnsi="Young &amp; Beautiful"/>
          <w:b/>
          <w:sz w:val="44"/>
          <w:szCs w:val="44"/>
        </w:rPr>
        <w:t>Families with Big Plans</w:t>
      </w:r>
    </w:p>
    <w:p w:rsidR="005B39E8" w:rsidRPr="005B39E8" w:rsidRDefault="004541DA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  <w:r>
        <w:rPr>
          <w:rFonts w:ascii="Young &amp; Beautiful" w:hAnsi="Young &amp; Beautiful"/>
          <w:b/>
          <w:sz w:val="44"/>
          <w:szCs w:val="44"/>
        </w:rPr>
        <w:t>Taking S</w:t>
      </w:r>
      <w:r w:rsidR="005B39E8" w:rsidRPr="005B39E8">
        <w:rPr>
          <w:rFonts w:ascii="Young &amp; Beautiful" w:hAnsi="Young &amp; Beautiful"/>
          <w:b/>
          <w:sz w:val="44"/>
          <w:szCs w:val="44"/>
        </w:rPr>
        <w:t xml:space="preserve">teps on a </w:t>
      </w:r>
      <w:r>
        <w:rPr>
          <w:rFonts w:ascii="Young &amp; Beautiful" w:hAnsi="Young &amp; Beautiful"/>
          <w:b/>
          <w:sz w:val="44"/>
          <w:szCs w:val="44"/>
        </w:rPr>
        <w:t>P</w:t>
      </w:r>
      <w:r w:rsidR="005B39E8" w:rsidRPr="005B39E8">
        <w:rPr>
          <w:rFonts w:ascii="Young &amp; Beautiful" w:hAnsi="Young &amp; Beautiful"/>
          <w:b/>
          <w:sz w:val="44"/>
          <w:szCs w:val="44"/>
        </w:rPr>
        <w:t>ath</w:t>
      </w:r>
      <w:bookmarkStart w:id="0" w:name="_GoBack"/>
      <w:bookmarkEnd w:id="0"/>
    </w:p>
    <w:p w:rsidR="005B39E8" w:rsidRPr="005B39E8" w:rsidRDefault="005B39E8" w:rsidP="005B39E8">
      <w:pPr>
        <w:tabs>
          <w:tab w:val="left" w:pos="4755"/>
          <w:tab w:val="right" w:pos="10800"/>
        </w:tabs>
        <w:spacing w:after="0"/>
        <w:jc w:val="center"/>
        <w:rPr>
          <w:rFonts w:ascii="Young &amp; Beautiful" w:hAnsi="Young &amp; Beautiful"/>
          <w:b/>
          <w:sz w:val="44"/>
          <w:szCs w:val="44"/>
        </w:rPr>
      </w:pPr>
      <w:r w:rsidRPr="005B39E8">
        <w:rPr>
          <w:rFonts w:ascii="Young &amp; Beautiful" w:hAnsi="Young &amp; Beautiful"/>
          <w:b/>
          <w:sz w:val="44"/>
          <w:szCs w:val="44"/>
        </w:rPr>
        <w:t>Together</w:t>
      </w:r>
      <w:r w:rsidRPr="005B39E8">
        <w:rPr>
          <w:rFonts w:ascii="Times New Roman" w:hAnsi="Times New Roman" w:cs="Times New Roman"/>
          <w:b/>
          <w:sz w:val="44"/>
          <w:szCs w:val="44"/>
        </w:rPr>
        <w:t>—</w:t>
      </w:r>
      <w:r w:rsidR="004541DA">
        <w:rPr>
          <w:rFonts w:ascii="Young &amp; Beautiful" w:hAnsi="Young &amp; Beautiful"/>
          <w:b/>
          <w:sz w:val="44"/>
          <w:szCs w:val="44"/>
        </w:rPr>
        <w:t>to S</w:t>
      </w:r>
      <w:r w:rsidRPr="005B39E8">
        <w:rPr>
          <w:rFonts w:ascii="Young &amp; Beautiful" w:hAnsi="Young &amp; Beautiful"/>
          <w:b/>
          <w:sz w:val="44"/>
          <w:szCs w:val="44"/>
        </w:rPr>
        <w:t>ucceed.</w:t>
      </w:r>
    </w:p>
    <w:p w:rsidR="005B39E8" w:rsidRPr="00FC26A2" w:rsidRDefault="005B39E8" w:rsidP="005B39E8">
      <w:pPr>
        <w:spacing w:after="0"/>
        <w:jc w:val="right"/>
        <w:rPr>
          <w:rFonts w:ascii="Young &amp; Beautiful" w:hAnsi="Young &amp; Beautiful"/>
          <w:b/>
          <w:sz w:val="36"/>
          <w:szCs w:val="36"/>
        </w:rPr>
      </w:pPr>
    </w:p>
    <w:p w:rsidR="005B39E8" w:rsidRDefault="005B39E8" w:rsidP="005B39E8">
      <w:pPr>
        <w:spacing w:after="0" w:line="240" w:lineRule="auto"/>
        <w:jc w:val="center"/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The Class of 2026-7 </w:t>
      </w:r>
    </w:p>
    <w:p w:rsidR="005B39E8" w:rsidRPr="00B869D4" w:rsidRDefault="005B39E8" w:rsidP="005B39E8">
      <w:pPr>
        <w:spacing w:after="0" w:line="240" w:lineRule="auto"/>
        <w:jc w:val="center"/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869D4"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Invites you to </w:t>
      </w:r>
    </w:p>
    <w:p w:rsidR="005B39E8" w:rsidRPr="00B869D4" w:rsidRDefault="005B39E8" w:rsidP="005B39E8">
      <w:pPr>
        <w:spacing w:after="0" w:line="240" w:lineRule="auto"/>
        <w:jc w:val="center"/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869D4"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</w:t>
      </w:r>
      <w:r w:rsidRPr="00B869D4"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elebrate</w:t>
      </w:r>
      <w:r w:rsidRPr="00B869D4"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B869D4"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with us</w:t>
      </w:r>
    </w:p>
    <w:p w:rsidR="00B869D4" w:rsidRPr="00B869D4" w:rsidRDefault="008F0ED6" w:rsidP="005B39E8">
      <w:pPr>
        <w:spacing w:after="0" w:line="240" w:lineRule="auto"/>
        <w:jc w:val="center"/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</w:t>
      </w:r>
      <w:r w:rsidR="005B39E8" w:rsidRPr="00B869D4">
        <w:rPr>
          <w:rFonts w:ascii="Young &amp; Beautiful" w:hAnsi="Young &amp; Beautiful"/>
          <w:b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ur graduation from </w:t>
      </w:r>
    </w:p>
    <w:p w:rsidR="00B869D4" w:rsidRDefault="00B869D4" w:rsidP="005B39E8">
      <w:pPr>
        <w:spacing w:after="0" w:line="240" w:lineRule="auto"/>
        <w:jc w:val="center"/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Families &amp; Schools Together </w:t>
      </w:r>
    </w:p>
    <w:p w:rsidR="00B869D4" w:rsidRDefault="005B39E8" w:rsidP="005B39E8">
      <w:pPr>
        <w:spacing w:after="0" w:line="240" w:lineRule="auto"/>
        <w:jc w:val="center"/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C763E"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F.A.S.T.</w:t>
      </w:r>
    </w:p>
    <w:p w:rsidR="00B869D4" w:rsidRDefault="003936DF" w:rsidP="003936DF">
      <w:pPr>
        <w:tabs>
          <w:tab w:val="left" w:pos="4814"/>
        </w:tabs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00F9A" w:rsidRPr="00EF35B6" w:rsidRDefault="00600F9A" w:rsidP="00600F9A">
      <w:pPr>
        <w:spacing w:after="0"/>
        <w:jc w:val="center"/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F35B6"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 xml:space="preserve">We look forward to </w:t>
      </w:r>
    </w:p>
    <w:p w:rsidR="00600F9A" w:rsidRPr="00EF35B6" w:rsidRDefault="00600F9A" w:rsidP="00600F9A">
      <w:pPr>
        <w:spacing w:after="0"/>
        <w:jc w:val="center"/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F35B6"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Fun doing art projects with our kids &amp; other families.</w:t>
      </w:r>
    </w:p>
    <w:p w:rsidR="00600F9A" w:rsidRPr="00EF35B6" w:rsidRDefault="00600F9A" w:rsidP="00600F9A">
      <w:pPr>
        <w:spacing w:after="0"/>
        <w:jc w:val="center"/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F35B6"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Special moments with our children </w:t>
      </w:r>
      <w:r w:rsidRPr="00EF35B6">
        <w:rPr>
          <w:rFonts w:ascii="Times New Roman" w:hAnsi="Times New Roman" w:cs="Times New Roman"/>
          <w:b/>
          <w:color w:val="595959" w:themeColor="text1" w:themeTint="A6"/>
          <w:sz w:val="44"/>
          <w:szCs w:val="44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“</w:t>
      </w:r>
      <w:r w:rsidRPr="00EF35B6"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on stage</w:t>
      </w:r>
      <w:r w:rsidRPr="00EF35B6">
        <w:rPr>
          <w:rFonts w:ascii="Times New Roman" w:hAnsi="Times New Roman" w:cs="Times New Roman"/>
          <w:b/>
          <w:color w:val="595959" w:themeColor="text1" w:themeTint="A6"/>
          <w:sz w:val="44"/>
          <w:szCs w:val="44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”</w:t>
      </w:r>
      <w:r w:rsidRPr="00EF35B6"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600F9A" w:rsidRPr="00EF35B6" w:rsidRDefault="00600F9A" w:rsidP="00600F9A">
      <w:pPr>
        <w:spacing w:after="0"/>
        <w:jc w:val="center"/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F35B6">
        <w:rPr>
          <w:rFonts w:ascii="Young &amp; Beautiful" w:hAnsi="Young &amp; Beautiful" w:cs="Times New Roman"/>
          <w:b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 delicious feast together.</w:t>
      </w:r>
    </w:p>
    <w:p w:rsidR="00600F9A" w:rsidRPr="00600F9A" w:rsidRDefault="00600F9A" w:rsidP="00600F9A">
      <w:pPr>
        <w:spacing w:after="0"/>
        <w:jc w:val="center"/>
        <w:rPr>
          <w:rFonts w:ascii="Young &amp; Beautiful" w:hAnsi="Young &amp; Beautiful" w:cs="Times New Roman"/>
          <w:b/>
          <w:color w:val="000000" w:themeColor="text1"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600F9A" w:rsidRDefault="00600F9A" w:rsidP="00600F9A">
      <w:pPr>
        <w:spacing w:after="0"/>
        <w:jc w:val="center"/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61171"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Let</w:t>
      </w:r>
      <w:r w:rsidRPr="008E0D71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’</w:t>
      </w:r>
      <w:r w:rsidRPr="00961171"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 celebrate the </w:t>
      </w:r>
      <w:r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amazing</w:t>
      </w:r>
      <w:r w:rsidRPr="00961171"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class of 202</w:t>
      </w:r>
      <w:r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6-</w:t>
      </w:r>
      <w:r w:rsidRPr="00961171"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7</w:t>
      </w:r>
    </w:p>
    <w:p w:rsidR="00600F9A" w:rsidRPr="00FC26A2" w:rsidRDefault="00600F9A" w:rsidP="00600F9A">
      <w:pPr>
        <w:spacing w:after="0"/>
        <w:jc w:val="center"/>
        <w:rPr>
          <w:rFonts w:ascii="Young &amp; Beautiful" w:hAnsi="Young &amp; Beautiful"/>
          <w:b/>
          <w:sz w:val="36"/>
          <w:szCs w:val="36"/>
        </w:rPr>
      </w:pPr>
      <w:r w:rsidRPr="00961171">
        <w:rPr>
          <w:rFonts w:ascii="Young &amp; Beautiful" w:hAnsi="Young &amp; Beautiful" w:cs="Times New Roman"/>
          <w:b/>
          <w:color w:val="000000" w:themeColor="text1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</w:t>
      </w:r>
      <w:r w:rsidRPr="00961171">
        <w:rPr>
          <w:rFonts w:ascii="Young &amp; Beautiful" w:hAnsi="Young &amp; Beautiful" w:cs="Times New Roman"/>
          <w:b/>
          <w:color w:val="000000" w:themeColor="tex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Starting NOW!</w:t>
      </w:r>
    </w:p>
    <w:p w:rsidR="003936DF" w:rsidRDefault="003936DF" w:rsidP="00B869D4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869D4" w:rsidRDefault="00B869D4" w:rsidP="00B869D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FC763E">
        <w:rPr>
          <w:rFonts w:ascii="Times New Roman" w:hAnsi="Times New Roman" w:cs="Times New Roman"/>
          <w:b/>
          <w:i/>
          <w:sz w:val="32"/>
          <w:szCs w:val="32"/>
        </w:rPr>
        <w:t xml:space="preserve">F.A.S.T. Graduation is 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>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</w:t>
      </w:r>
      <w:r w:rsidR="00EF35B6">
        <w:rPr>
          <w:rFonts w:ascii="Times New Roman" w:hAnsi="Times New Roman" w:cs="Times New Roman"/>
          <w:b/>
          <w:sz w:val="32"/>
          <w:szCs w:val="32"/>
        </w:rPr>
        <w:t>__</w:t>
      </w:r>
    </w:p>
    <w:p w:rsidR="00B869D4" w:rsidRDefault="00B869D4" w:rsidP="00B869D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FC763E">
        <w:rPr>
          <w:rFonts w:ascii="Times New Roman" w:hAnsi="Times New Roman" w:cs="Times New Roman"/>
          <w:b/>
          <w:i/>
          <w:sz w:val="32"/>
          <w:szCs w:val="32"/>
        </w:rPr>
        <w:t>at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  <w:r w:rsidR="00EF35B6">
        <w:rPr>
          <w:rFonts w:ascii="Times New Roman" w:hAnsi="Times New Roman" w:cs="Times New Roman"/>
          <w:b/>
          <w:sz w:val="32"/>
          <w:szCs w:val="32"/>
        </w:rPr>
        <w:t>_</w:t>
      </w:r>
    </w:p>
    <w:p w:rsidR="00B869D4" w:rsidRDefault="00EF35B6" w:rsidP="005B39E8">
      <w:pPr>
        <w:spacing w:after="0" w:line="240" w:lineRule="auto"/>
        <w:jc w:val="center"/>
        <w:rPr>
          <w:rFonts w:ascii="Young &amp; Beautiful" w:hAnsi="Young &amp; Beautiful"/>
          <w:b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790" behindDoc="1" locked="0" layoutInCell="1" allowOverlap="1" wp14:anchorId="38A58A92" wp14:editId="41C1C7C0">
                <wp:simplePos x="0" y="0"/>
                <wp:positionH relativeFrom="column">
                  <wp:posOffset>-130175</wp:posOffset>
                </wp:positionH>
                <wp:positionV relativeFrom="paragraph">
                  <wp:posOffset>789305</wp:posOffset>
                </wp:positionV>
                <wp:extent cx="7151370" cy="2019300"/>
                <wp:effectExtent l="0" t="0" r="0" b="0"/>
                <wp:wrapTight wrapText="bothSides">
                  <wp:wrapPolygon edited="0">
                    <wp:start x="633" y="0"/>
                    <wp:lineTo x="0" y="1019"/>
                    <wp:lineTo x="0" y="19970"/>
                    <wp:lineTo x="460" y="21396"/>
                    <wp:lineTo x="575" y="21396"/>
                    <wp:lineTo x="21002" y="21396"/>
                    <wp:lineTo x="21059" y="21396"/>
                    <wp:lineTo x="21519" y="19766"/>
                    <wp:lineTo x="21519" y="1223"/>
                    <wp:lineTo x="20944" y="0"/>
                    <wp:lineTo x="633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2019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708" w:rsidRPr="001651E7" w:rsidRDefault="00EF35B6" w:rsidP="00B869D4">
                            <w:pPr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 xml:space="preserve">About this special event:  </w:t>
                            </w:r>
                            <w:r w:rsidR="00B869D4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 xml:space="preserve">30 Philadelphia </w:t>
                            </w: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>e</w:t>
                            </w:r>
                            <w:r w:rsidR="00B869D4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>lementary schools have been hosting Families and Schools Together</w:t>
                            </w:r>
                            <w:r w:rsidR="00600F9A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  <w:vertAlign w:val="superscript"/>
                              </w:rPr>
                              <w:t>®</w:t>
                            </w:r>
                            <w:r w:rsidR="00600F9A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 xml:space="preserve"> (FAST</w:t>
                            </w:r>
                            <w:r w:rsidR="00600F9A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  <w:vertAlign w:val="superscript"/>
                              </w:rPr>
                              <w:t>®</w:t>
                            </w:r>
                            <w:r w:rsidR="00600F9A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>)</w:t>
                            </w:r>
                            <w:r w:rsidR="00B869D4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 w:rsidR="00551708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 xml:space="preserve">for K-1 students </w:t>
                            </w:r>
                            <w:r w:rsidR="00B869D4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>with the help of volunteers and staff associated with Turning Points for Children, the nonprofit FAST, Inc., the S</w:t>
                            </w:r>
                            <w:r w:rsidR="00551708"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 xml:space="preserve">chool District of Philadelphia and the Wisconsin Center for Education Research.  An independent study is being conducted by the American Institutes for Research.  </w:t>
                            </w:r>
                          </w:p>
                          <w:p w:rsidR="00551708" w:rsidRPr="001651E7" w:rsidRDefault="00551708" w:rsidP="00551708">
                            <w:pPr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Cs w:val="24"/>
                              </w:rPr>
                            </w:pPr>
                            <w:r w:rsidRPr="001651E7"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Graduation is an important step for families, acknowledging their individual and interpersonal growth and commitment to </w:t>
                            </w:r>
                            <w:r w:rsidR="00600F9A" w:rsidRPr="001651E7"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Cs w:val="24"/>
                              </w:rPr>
                              <w:t>equipping their children to be successful in school and life.</w:t>
                            </w:r>
                          </w:p>
                          <w:p w:rsidR="003936DF" w:rsidRPr="001651E7" w:rsidRDefault="00551708" w:rsidP="00B869D4">
                            <w:pPr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</w:pPr>
                            <w:r w:rsidRPr="001651E7">
                              <w:rPr>
                                <w:rFonts w:ascii="Georgia" w:hAnsi="Georgia"/>
                                <w:color w:val="595959" w:themeColor="text1" w:themeTint="A6"/>
                                <w:sz w:val="22"/>
                              </w:rPr>
                              <w:t>PhillyFASTi3 is a partnership funded by an Investing in Innovation Grant through the U.S. Department of Education (no. U411B120009).</w:t>
                            </w:r>
                          </w:p>
                          <w:p w:rsidR="003936DF" w:rsidRPr="00A470DA" w:rsidRDefault="00F52AB4" w:rsidP="00F52AB4">
                            <w:pPr>
                              <w:ind w:left="720" w:firstLine="720"/>
                              <w:jc w:val="center"/>
                              <w:rPr>
                                <w:rFonts w:ascii="Georgia" w:hAnsi="Georg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58A92" id="Text Box 24" o:spid="_x0000_s1027" style="position:absolute;left:0;text-align:left;margin-left:-10.25pt;margin-top:62.15pt;width:563.1pt;height:159pt;z-index:-251650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" fillcolor="#e7e6e6 [3214]" stroked="f" strokeweight=".5pt">
                <v:textbox>
                  <w:txbxContent>
                    <w:p w:rsidR="00551708" w:rsidRPr="001651E7" w:rsidRDefault="00EF35B6" w:rsidP="00B869D4">
                      <w:pPr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 xml:space="preserve">About this special event:  </w:t>
                      </w:r>
                      <w:r w:rsidR="00B869D4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 xml:space="preserve">30 Philadelphia </w:t>
                      </w:r>
                      <w:r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>e</w:t>
                      </w:r>
                      <w:r w:rsidR="00B869D4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>lementary schools have been hosting Families and Schools Together</w:t>
                      </w:r>
                      <w:r w:rsidR="00600F9A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  <w:vertAlign w:val="superscript"/>
                        </w:rPr>
                        <w:t>®</w:t>
                      </w:r>
                      <w:r w:rsidR="00600F9A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 xml:space="preserve"> (FAST</w:t>
                      </w:r>
                      <w:r w:rsidR="00600F9A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  <w:vertAlign w:val="superscript"/>
                        </w:rPr>
                        <w:t>®</w:t>
                      </w:r>
                      <w:r w:rsidR="00600F9A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>)</w:t>
                      </w:r>
                      <w:r w:rsidR="00B869D4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r w:rsidR="00551708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 xml:space="preserve">for K-1 students </w:t>
                      </w:r>
                      <w:r w:rsidR="00B869D4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>with the help of volunteers and staff associated with Turning Points for Children, the nonprofit FAST, Inc., the S</w:t>
                      </w:r>
                      <w:r w:rsidR="00551708"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 xml:space="preserve">chool District of Philadelphia and the Wisconsin Center for Education Research.  An independent study is being conducted by the American Institutes for Research.  </w:t>
                      </w:r>
                    </w:p>
                    <w:p w:rsidR="00551708" w:rsidRPr="001651E7" w:rsidRDefault="00551708" w:rsidP="00551708">
                      <w:pPr>
                        <w:rPr>
                          <w:rFonts w:ascii="Georgia" w:hAnsi="Georgia"/>
                          <w:i/>
                          <w:color w:val="595959" w:themeColor="text1" w:themeTint="A6"/>
                          <w:szCs w:val="24"/>
                        </w:rPr>
                      </w:pPr>
                      <w:r w:rsidRPr="001651E7">
                        <w:rPr>
                          <w:rFonts w:ascii="Georgia" w:hAnsi="Georgia"/>
                          <w:i/>
                          <w:color w:val="595959" w:themeColor="text1" w:themeTint="A6"/>
                          <w:szCs w:val="24"/>
                        </w:rPr>
                        <w:t xml:space="preserve">Graduation is an important step for families, acknowledging their individual and interpersonal growth and commitment to </w:t>
                      </w:r>
                      <w:r w:rsidR="00600F9A" w:rsidRPr="001651E7">
                        <w:rPr>
                          <w:rFonts w:ascii="Georgia" w:hAnsi="Georgia"/>
                          <w:i/>
                          <w:color w:val="595959" w:themeColor="text1" w:themeTint="A6"/>
                          <w:szCs w:val="24"/>
                        </w:rPr>
                        <w:t>equipping their children to be successful in school and life.</w:t>
                      </w:r>
                    </w:p>
                    <w:p w:rsidR="003936DF" w:rsidRPr="001651E7" w:rsidRDefault="00551708" w:rsidP="00B869D4">
                      <w:pPr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</w:pPr>
                      <w:r w:rsidRPr="001651E7">
                        <w:rPr>
                          <w:rFonts w:ascii="Georgia" w:hAnsi="Georgia"/>
                          <w:color w:val="595959" w:themeColor="text1" w:themeTint="A6"/>
                          <w:sz w:val="22"/>
                        </w:rPr>
                        <w:t>PhillyFASTi3 is a partnership funded by an Investing in Innovation Grant through the U.S. Department of Education (no. U411B120009).</w:t>
                      </w:r>
                    </w:p>
                    <w:p w:rsidR="003936DF" w:rsidRPr="00A470DA" w:rsidRDefault="00F52AB4" w:rsidP="00F52AB4">
                      <w:pPr>
                        <w:ind w:left="720" w:firstLine="720"/>
                        <w:jc w:val="center"/>
                        <w:rPr>
                          <w:rFonts w:ascii="Georgia" w:hAnsi="Georg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47D00" wp14:editId="2B8C2611">
                <wp:simplePos x="0" y="0"/>
                <wp:positionH relativeFrom="column">
                  <wp:posOffset>170180</wp:posOffset>
                </wp:positionH>
                <wp:positionV relativeFrom="paragraph">
                  <wp:posOffset>134582</wp:posOffset>
                </wp:positionV>
                <wp:extent cx="6496050" cy="55955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D4" w:rsidRPr="00EF35B6" w:rsidRDefault="00EF35B6" w:rsidP="00A470DA">
                            <w:pPr>
                              <w:jc w:val="center"/>
                              <w:rPr>
                                <w:rFonts w:ascii="Young &amp; Beautiful" w:hAnsi="Young &amp; Beautiful"/>
                                <w:b/>
                                <w:sz w:val="52"/>
                                <w:szCs w:val="5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F35B6">
                              <w:rPr>
                                <w:rFonts w:ascii="Young &amp; Beautiful" w:hAnsi="Young &amp; Beautiful"/>
                                <w:b/>
                                <w:sz w:val="52"/>
                                <w:szCs w:val="5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Pl</w:t>
                            </w:r>
                            <w:r>
                              <w:rPr>
                                <w:rFonts w:ascii="Young &amp; Beautiful" w:hAnsi="Young &amp; Beautiful"/>
                                <w:b/>
                                <w:sz w:val="52"/>
                                <w:szCs w:val="5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ease come and celebrate with us</w:t>
                            </w:r>
                            <w:r w:rsidRPr="00EF35B6">
                              <w:rPr>
                                <w:rFonts w:ascii="Young &amp; Beautiful" w:hAnsi="Young &amp; Beautiful"/>
                                <w:b/>
                                <w:sz w:val="56"/>
                                <w:szCs w:val="5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7D00" id="Text Box 22" o:spid="_x0000_s1028" type="#_x0000_t202" style="position:absolute;left:0;text-align:left;margin-left:13.4pt;margin-top:10.6pt;width:511.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" fillcolor="white [3201]" stroked="f" strokeweight=".5pt">
                <v:textbox>
                  <w:txbxContent>
                    <w:p w:rsidR="00B869D4" w:rsidRPr="00EF35B6" w:rsidRDefault="00EF35B6" w:rsidP="00A470DA">
                      <w:pPr>
                        <w:jc w:val="center"/>
                        <w:rPr>
                          <w:rFonts w:ascii="Young &amp; Beautiful" w:hAnsi="Young &amp; Beautiful"/>
                          <w:b/>
                          <w:sz w:val="52"/>
                          <w:szCs w:val="5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F35B6">
                        <w:rPr>
                          <w:rFonts w:ascii="Young &amp; Beautiful" w:hAnsi="Young &amp; Beautiful"/>
                          <w:b/>
                          <w:sz w:val="52"/>
                          <w:szCs w:val="5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Pl</w:t>
                      </w:r>
                      <w:r>
                        <w:rPr>
                          <w:rFonts w:ascii="Young &amp; Beautiful" w:hAnsi="Young &amp; Beautiful"/>
                          <w:b/>
                          <w:sz w:val="52"/>
                          <w:szCs w:val="5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ease come and celebrate with us</w:t>
                      </w:r>
                      <w:r w:rsidRPr="00EF35B6">
                        <w:rPr>
                          <w:rFonts w:ascii="Young &amp; Beautiful" w:hAnsi="Young &amp; Beautiful"/>
                          <w:b/>
                          <w:sz w:val="56"/>
                          <w:szCs w:val="5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651E7"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40A27" wp14:editId="76C64492">
                <wp:simplePos x="0" y="0"/>
                <wp:positionH relativeFrom="column">
                  <wp:posOffset>2571750</wp:posOffset>
                </wp:positionH>
                <wp:positionV relativeFrom="paragraph">
                  <wp:posOffset>2949556</wp:posOffset>
                </wp:positionV>
                <wp:extent cx="1542197" cy="846162"/>
                <wp:effectExtent l="0" t="0" r="127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84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DA" w:rsidRDefault="00A470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A9398" wp14:editId="17DD2B34">
                                  <wp:extent cx="1296385" cy="615921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994" cy="63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0A27" id="Text Box 37" o:spid="_x0000_s1029" type="#_x0000_t202" style="position:absolute;left:0;text-align:left;margin-left:202.5pt;margin-top:232.25pt;width:121.45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" fillcolor="white [3201]" stroked="f" strokeweight=".5pt">
                <v:textbox>
                  <w:txbxContent>
                    <w:p w:rsidR="00A470DA" w:rsidRDefault="00A470DA">
                      <w:r>
                        <w:rPr>
                          <w:noProof/>
                        </w:rPr>
                        <w:drawing>
                          <wp:inline distT="0" distB="0" distL="0" distR="0" wp14:anchorId="725A9398" wp14:editId="17DD2B34">
                            <wp:extent cx="1296385" cy="615921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994" cy="63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3B28" w:rsidRDefault="00EF35B6">
      <w:r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3C41E" wp14:editId="79F789AA">
                <wp:simplePos x="0" y="0"/>
                <wp:positionH relativeFrom="column">
                  <wp:posOffset>5436235</wp:posOffset>
                </wp:positionH>
                <wp:positionV relativeFrom="paragraph">
                  <wp:posOffset>3467441</wp:posOffset>
                </wp:positionV>
                <wp:extent cx="1514902" cy="615315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2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AB4" w:rsidRDefault="00F52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143B5" wp14:editId="318F42F5">
                                  <wp:extent cx="1317625" cy="434340"/>
                                  <wp:effectExtent l="0" t="0" r="0" b="381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62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C41E" id="Text Box 40" o:spid="_x0000_s1030" type="#_x0000_t202" style="position:absolute;margin-left:428.05pt;margin-top:273.05pt;width:119.3pt;height:4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" fillcolor="white [3201]" stroked="f" strokeweight=".5pt">
                <v:textbox>
                  <w:txbxContent>
                    <w:p w:rsidR="00F52AB4" w:rsidRDefault="00F52AB4">
                      <w:r>
                        <w:rPr>
                          <w:noProof/>
                        </w:rPr>
                        <w:drawing>
                          <wp:inline distT="0" distB="0" distL="0" distR="0" wp14:anchorId="1E0143B5" wp14:editId="318F42F5">
                            <wp:extent cx="1317625" cy="434340"/>
                            <wp:effectExtent l="0" t="0" r="0" b="381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625" cy="4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51E7"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914B8" wp14:editId="4FDCB361">
                <wp:simplePos x="0" y="0"/>
                <wp:positionH relativeFrom="column">
                  <wp:posOffset>2108579</wp:posOffset>
                </wp:positionH>
                <wp:positionV relativeFrom="paragraph">
                  <wp:posOffset>2965603</wp:posOffset>
                </wp:positionV>
                <wp:extent cx="2634018" cy="46402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E7" w:rsidRPr="001651E7" w:rsidRDefault="001651E7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1651E7">
                              <w:rPr>
                                <w:rFonts w:ascii="Georgia" w:hAnsi="Georgia"/>
                                <w:color w:val="7F7F7F" w:themeColor="text1" w:themeTint="80"/>
                                <w:sz w:val="36"/>
                                <w:szCs w:val="36"/>
                              </w:rPr>
                              <w:t>www.PhillyFASTi3.com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14B8" id="Text Box 42" o:spid="_x0000_s1031" type="#_x0000_t202" style="position:absolute;margin-left:166.05pt;margin-top:233.5pt;width:207.4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" fillcolor="white [3201]" stroked="f" strokeweight=".5pt">
                <v:textbox>
                  <w:txbxContent>
                    <w:p w:rsidR="001651E7" w:rsidRPr="001651E7" w:rsidRDefault="001651E7">
                      <w:pPr>
                        <w:rPr>
                          <w:rFonts w:ascii="Georgia" w:hAnsi="Georgia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1651E7">
                        <w:rPr>
                          <w:rFonts w:ascii="Georgia" w:hAnsi="Georgia"/>
                          <w:color w:val="7F7F7F" w:themeColor="text1" w:themeTint="80"/>
                          <w:sz w:val="36"/>
                          <w:szCs w:val="36"/>
                        </w:rPr>
                        <w:t>www.PhillyFASTi3.com</w:t>
                      </w:r>
                    </w:p>
                  </w:txbxContent>
                </v:textbox>
              </v:shape>
            </w:pict>
          </mc:Fallback>
        </mc:AlternateContent>
      </w:r>
      <w:r w:rsidR="00F52AB4"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A7697" wp14:editId="38045D57">
                <wp:simplePos x="0" y="0"/>
                <wp:positionH relativeFrom="column">
                  <wp:posOffset>2262211</wp:posOffset>
                </wp:positionH>
                <wp:positionV relativeFrom="paragraph">
                  <wp:posOffset>3502983</wp:posOffset>
                </wp:positionV>
                <wp:extent cx="1351128" cy="682008"/>
                <wp:effectExtent l="0" t="0" r="1905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28" cy="68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DF" w:rsidRDefault="003936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A28C0" wp14:editId="3FAA4F4D">
                                  <wp:extent cx="1119116" cy="432609"/>
                                  <wp:effectExtent l="0" t="0" r="5080" b="5715"/>
                                  <wp:docPr id="36" name="Pictur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983" cy="44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7697" id="Text Box 29" o:spid="_x0000_s1032" type="#_x0000_t202" style="position:absolute;margin-left:178.15pt;margin-top:275.85pt;width:106.4pt;height:5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" fillcolor="white [3201]" stroked="f" strokeweight=".5pt">
                <v:textbox>
                  <w:txbxContent>
                    <w:p w:rsidR="003936DF" w:rsidRDefault="003936DF">
                      <w:r>
                        <w:rPr>
                          <w:noProof/>
                        </w:rPr>
                        <w:drawing>
                          <wp:inline distT="0" distB="0" distL="0" distR="0" wp14:anchorId="6C6A28C0" wp14:editId="3FAA4F4D">
                            <wp:extent cx="1119116" cy="432609"/>
                            <wp:effectExtent l="0" t="0" r="5080" b="5715"/>
                            <wp:docPr id="36" name="Picture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983" cy="44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B4"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6110" behindDoc="0" locked="0" layoutInCell="1" allowOverlap="1" wp14:anchorId="1A7DAE52" wp14:editId="62953FDA">
                <wp:simplePos x="0" y="0"/>
                <wp:positionH relativeFrom="column">
                  <wp:posOffset>1296319</wp:posOffset>
                </wp:positionH>
                <wp:positionV relativeFrom="paragraph">
                  <wp:posOffset>3469944</wp:posOffset>
                </wp:positionV>
                <wp:extent cx="1072733" cy="668067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733" cy="66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AB4" w:rsidRDefault="00F52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76EE7" wp14:editId="32D693BF">
                                  <wp:extent cx="883285" cy="497840"/>
                                  <wp:effectExtent l="0" t="0" r="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285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DAE52" id="Text Box 41" o:spid="_x0000_s1033" type="#_x0000_t202" style="position:absolute;margin-left:102.05pt;margin-top:273.2pt;width:84.45pt;height:52.6pt;z-index:251666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" fillcolor="white [3201]" stroked="f" strokeweight=".5pt">
                <v:textbox>
                  <w:txbxContent>
                    <w:p w:rsidR="00F52AB4" w:rsidRDefault="00F52AB4">
                      <w:r>
                        <w:rPr>
                          <w:noProof/>
                        </w:rPr>
                        <w:drawing>
                          <wp:inline distT="0" distB="0" distL="0" distR="0" wp14:anchorId="7B276EE7" wp14:editId="32D693BF">
                            <wp:extent cx="883285" cy="497840"/>
                            <wp:effectExtent l="0" t="0" r="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285" cy="497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B4"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821FA" wp14:editId="67BC377A">
                <wp:simplePos x="0" y="0"/>
                <wp:positionH relativeFrom="column">
                  <wp:posOffset>-129654</wp:posOffset>
                </wp:positionH>
                <wp:positionV relativeFrom="paragraph">
                  <wp:posOffset>3429626</wp:posOffset>
                </wp:positionV>
                <wp:extent cx="1651379" cy="668067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66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708" w:rsidRDefault="005517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8D27E" wp14:editId="346FDE80">
                                  <wp:extent cx="1424322" cy="613476"/>
                                  <wp:effectExtent l="0" t="0" r="4445" b="0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0393" cy="650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21FA" id="Text Box 25" o:spid="_x0000_s1034" type="#_x0000_t202" style="position:absolute;margin-left:-10.2pt;margin-top:270.05pt;width:130.05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" fillcolor="white [3201]" stroked="f" strokeweight=".5pt">
                <v:textbox>
                  <w:txbxContent>
                    <w:p w:rsidR="00551708" w:rsidRDefault="00551708">
                      <w:r>
                        <w:rPr>
                          <w:noProof/>
                        </w:rPr>
                        <w:drawing>
                          <wp:inline distT="0" distB="0" distL="0" distR="0" wp14:anchorId="13B8D27E" wp14:editId="346FDE80">
                            <wp:extent cx="1424322" cy="613476"/>
                            <wp:effectExtent l="0" t="0" r="4445" b="0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0393" cy="650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B4">
        <w:rPr>
          <w:rFonts w:ascii="Young &amp; Beautiful" w:hAnsi="Young &amp; Beautiful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3AA94459" wp14:editId="0AAFDBEF">
                <wp:simplePos x="0" y="0"/>
                <wp:positionH relativeFrom="column">
                  <wp:posOffset>3500651</wp:posOffset>
                </wp:positionH>
                <wp:positionV relativeFrom="paragraph">
                  <wp:posOffset>3238557</wp:posOffset>
                </wp:positionV>
                <wp:extent cx="1827975" cy="806384"/>
                <wp:effectExtent l="0" t="0" r="127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975" cy="80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DF" w:rsidRDefault="003936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B75D3" wp14:editId="3833E842">
                                  <wp:extent cx="1677936" cy="804545"/>
                                  <wp:effectExtent l="0" t="0" r="0" b="0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8742" cy="924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4459" id="Text Box 30" o:spid="_x0000_s1035" type="#_x0000_t202" style="position:absolute;margin-left:275.65pt;margin-top:255pt;width:143.95pt;height:63.5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" fillcolor="white [3201]" stroked="f" strokeweight=".5pt">
                <v:textbox>
                  <w:txbxContent>
                    <w:p w:rsidR="003936DF" w:rsidRDefault="003936DF">
                      <w:r>
                        <w:rPr>
                          <w:noProof/>
                        </w:rPr>
                        <w:drawing>
                          <wp:inline distT="0" distB="0" distL="0" distR="0" wp14:anchorId="238B75D3" wp14:editId="3833E842">
                            <wp:extent cx="1677936" cy="804545"/>
                            <wp:effectExtent l="0" t="0" r="0" b="0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8742" cy="924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63B28" w:rsidSect="00054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97" w:rsidRDefault="00B93F97" w:rsidP="00B93F97">
      <w:pPr>
        <w:spacing w:after="0" w:line="240" w:lineRule="auto"/>
      </w:pPr>
      <w:r>
        <w:separator/>
      </w:r>
    </w:p>
  </w:endnote>
  <w:endnote w:type="continuationSeparator" w:id="0">
    <w:p w:rsidR="00B93F97" w:rsidRDefault="00B93F97" w:rsidP="00B9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oung &amp; Beautiful">
    <w:panose1 w:val="02000000000000000000"/>
    <w:charset w:val="00"/>
    <w:family w:val="auto"/>
    <w:pitch w:val="variable"/>
    <w:sig w:usb0="00000027" w:usb1="0000004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97" w:rsidRDefault="00B93F97" w:rsidP="00B93F97">
      <w:pPr>
        <w:spacing w:after="0" w:line="240" w:lineRule="auto"/>
      </w:pPr>
      <w:r>
        <w:separator/>
      </w:r>
    </w:p>
  </w:footnote>
  <w:footnote w:type="continuationSeparator" w:id="0">
    <w:p w:rsidR="00B93F97" w:rsidRDefault="00B93F97" w:rsidP="00B9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760E3"/>
    <w:multiLevelType w:val="hybridMultilevel"/>
    <w:tmpl w:val="D3B08262"/>
    <w:lvl w:ilvl="0" w:tplc="BB0072F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BD"/>
    <w:rsid w:val="00001841"/>
    <w:rsid w:val="00054BBD"/>
    <w:rsid w:val="00101381"/>
    <w:rsid w:val="001651E7"/>
    <w:rsid w:val="00166BE4"/>
    <w:rsid w:val="001B5754"/>
    <w:rsid w:val="003936DF"/>
    <w:rsid w:val="004541DA"/>
    <w:rsid w:val="00495381"/>
    <w:rsid w:val="004B6065"/>
    <w:rsid w:val="004C6A3F"/>
    <w:rsid w:val="005478A0"/>
    <w:rsid w:val="00551708"/>
    <w:rsid w:val="005B39E8"/>
    <w:rsid w:val="00600F9A"/>
    <w:rsid w:val="00704D89"/>
    <w:rsid w:val="00754763"/>
    <w:rsid w:val="008301C8"/>
    <w:rsid w:val="00880D85"/>
    <w:rsid w:val="008F0ED6"/>
    <w:rsid w:val="00902AD6"/>
    <w:rsid w:val="00A470DA"/>
    <w:rsid w:val="00A81F9A"/>
    <w:rsid w:val="00B111F2"/>
    <w:rsid w:val="00B869D4"/>
    <w:rsid w:val="00B93F97"/>
    <w:rsid w:val="00DE4281"/>
    <w:rsid w:val="00E232AF"/>
    <w:rsid w:val="00E95045"/>
    <w:rsid w:val="00EA67E0"/>
    <w:rsid w:val="00EF35B6"/>
    <w:rsid w:val="00F52AB4"/>
    <w:rsid w:val="00F63B28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4766D3B-01FA-4B89-8555-366BDC9E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97"/>
  </w:style>
  <w:style w:type="paragraph" w:styleId="Footer">
    <w:name w:val="footer"/>
    <w:basedOn w:val="Normal"/>
    <w:link w:val="FooterChar"/>
    <w:uiPriority w:val="99"/>
    <w:unhideWhenUsed/>
    <w:rsid w:val="00B9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97"/>
  </w:style>
  <w:style w:type="paragraph" w:styleId="ListParagraph">
    <w:name w:val="List Paragraph"/>
    <w:basedOn w:val="Normal"/>
    <w:uiPriority w:val="34"/>
    <w:qFormat/>
    <w:rsid w:val="0054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517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2014-11-13T20:29:00Z</cp:lastPrinted>
  <dcterms:created xsi:type="dcterms:W3CDTF">2014-11-13T21:01:00Z</dcterms:created>
  <dcterms:modified xsi:type="dcterms:W3CDTF">2014-11-13T21:01:00Z</dcterms:modified>
</cp:coreProperties>
</file>